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loci 2537db07aa3a3836cd215281e2fe2aa7923706b0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(3)iLaxRx8ilBG2DfkSpqkwshZyYordbKaQdTgH0W2sqeDoocGRtIW7whB2/3Z9PuNIzmjJGSDS
rALISPtBfMxaDu6SJBijpCIotsWffWc4DmyR1rLi+RwSIvunzBf8wcTpVxeJjPAmw3XDvViJ
CkNPvfUdkNr+cp+LUCkPVDtw8jMpXszUKeZO5jzGq9VQctRXDitdhbD8RtMU+evdh/lCLeVG
dHKSVPJpspJPC1SCPi</vt:lpwstr>
  </property>
  <property fmtid="{D5CDD505-2E9C-101B-9397-08002B2CF9AE}" pid="11" name="_2015_ms_pID_7253431">
    <vt:lpwstr>hLMfTosGM37DcOH1uKPCh2hIb0EgKzLS2SnTj/9VmSBAllDzeAxJvD
su1G19BLvZApbuiteHuBOqadZuIKXwcc72UdLHuGRpxsgjrDac898S+bptw1ASRY5EMoyc3N
HSk0NEbteP1Kl2Zob5YyN2hnhcKzT4BrTesO3aR6VfAhfuSQxXqk7x/7+h2K6tT5ItBRjY6z
xSAbS3Y1b3YEo4QLcl+mCLrnDi5Mrr6IG1vP</vt:lpwstr>
  </property>
  <property fmtid="{D5CDD505-2E9C-101B-9397-08002B2CF9AE}" pid="12" name="_2015_ms_pID_7253432">
    <vt:lpwstr>VAEY+3POT9nGJLFU4DKzLRctMlrfsGRmPECp
GZu/W3d1v0p/H6eoQMn5bwtaiagRgvNIrjbs+6L7xRuBsOtKdX0=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