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granite 6.2.0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2019–2021 elementary, Inc. &lt;contact@elementary.io&gt;</w:t>
        <w:br/>
        <w:t>Copyright (C) 2007 Free Software Foundation, Inc. &lt;http:fsf.org/&gt;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LGPLv3+</w:t>
      </w:r>
    </w:p>
    <w:p w:rsidR="00D63F71" w:rsidRDefault="005D0DE9">
      <w:pPr>
        <w:pStyle w:val="Default"/>
        <w:rPr>
          <w:rFonts w:ascii="宋体" w:hAnsi="宋体" w:cs="宋体"/>
          <w:sz w:val="22"/>
          <w:szCs w:val="22"/>
        </w:rPr>
      </w:pPr>
      <w:r>
        <w:rPr>
          <w:rFonts w:ascii="Times New Roman" w:hAnsi="Times New Roman"/>
          <w:sz w:val="21"/>
        </w:rP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5D0DE9">
      <w:pPr>
        <w:jc w:val="both"/>
        <w:rPr>
          <w:rFonts w:ascii="Arial" w:hAnsi="Arial" w:cs="Arial" w:hint="eastAsia"/>
          <w:color w:val="000000"/>
        </w:rPr>
      </w:pPr>
      <w:r>
        <w:rPr>
          <w:rFonts w:ascii="Arial" w:hAnsi="Arial" w:cs="Arial"/>
          <w:color w:val="000000"/>
        </w:rPr>
        <w:t>This offer is valid to anyone in receipt of this information.</w:t>
      </w:r>
      <w:bookmarkStart w:id="2" w:name="_GoBack"/>
      <w:bookmarkEnd w:id="2"/>
    </w:p>
    <w:p w:rsidR="00D63F71" w:rsidRDefault="005D0DE9">
      <w:pPr>
        <w:jc w:val="both"/>
        <w:rPr>
          <w:b/>
          <w:caps/>
        </w:rPr>
      </w:pPr>
      <w:r/>
      <w:r>
        <w:rPr>
          <w:rFonts w:ascii="Times New Roman" w:hAnsi="Times New Roman"/>
          <w:b/>
        </w:rPr>
        <w:t>THIS OFFER IS VALID FOR THREE YEARS FROM THE MOMENT WE DISTRIBUTED THIS OPENEULER DISTRIBUTION .</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(3)equvEklm8NT1JtCk/CJsFZ4qgOi8rFp9xU6pamvRavxQ31mVKT1c34Qq9+pZ2v6HJPWsqfGy
K78MzaZbtsNU3KtvQMx7l8oidgQ9B6IY2BI9JE+LeAByzVk3iNXBxMGjn233E2cZgnYp1l5g
6M5wCzgJI5KQa062PM0DEdx+hedbVC9yNMtjXqXZ3CgmfDTgKnODfGpsnKBhH4wHGva5VEIH
leYcu5MHpoi0FAt38o</vt:lpwstr>
  </property>
  <property fmtid="{D5CDD505-2E9C-101B-9397-08002B2CF9AE}" pid="11" name="_2015_ms_pID_7253431">
    <vt:lpwstr>vH4zPleUSft+2/HvlheIW1k8b3DI4eNYFtDxMVuGV34M3p/Qy7R1xB
AJZnucbgie8XsT+exKnbiuZySTtt18iQW4HoGsw9IvQVplokYgZpF4CdpH2If11ZddMZ+1jM
Il753lgQ8HDugSdJqCtx6xEv9DQvgPq7mg4W2/SLl2CNjO4llyohJTx8w4IkaqI8iWOwDtC0
UshazdCgNsadyVGQXHFlqnBcD6uukUP+gLfH</vt:lpwstr>
  </property>
  <property fmtid="{D5CDD505-2E9C-101B-9397-08002B2CF9AE}" pid="12" name="_2015_ms_pID_7253432">
    <vt:lpwstr>A5rnzpI5F+2fvChxn2rx34j6BBbAOOk7cP/o
IrLee6BOI8mS4nNWg+5ouyGwJw4twz/fofwYGrw5bPVw0vePYiA=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