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gegl04 0.4.58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GPL-3.0-or-later AND LGPL-3.0-or-later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