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libgringotts 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The libGringotts library itself is (c) (better, copyleft) 2002 by Germano Rizzo &lt;mano@pluto.linux.it&gt;.</w:t>
        <w:br/>
        <w:t>(c) 2002, Germano Rizzo &lt;mano@pluto.linux.it&gt;</w:t>
        <w:br/>
        <w:t>Copyright (C) 19yy  &lt;name of author&gt;</w:t>
        <w:br/>
        <w:t>Copyright (C) 1989, 1991 Free Software Foundation, Inc.</w:t>
        <w:br/>
        <w:t>Copyright (C) 1996, 1997, 1998, 1999, 2000, 2001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(3)Gq9nbf1RO18dxviOLIjCZm0gck6b9IbmdTPS+kF+fMr3D6MaaVaW5tf70s+ehnMITDpAxNs6
kVa3aiP1rlpYUjF6IUM2eMZ+N9Vr/JX/lpFcLsXwrBZNT/iuxhB3uA6/AOxFmjYKa4dSnHee
y7Wvz0fmUeSayHXgGVZyCjs0HZYiUQmA7m5Gcvl7LsWeO1fH/srH0QhmWBNXbv7OuM6qZ8u0
GgHLkjlh9/pttFERN/</vt:lpwstr>
  </property>
  <property fmtid="{D5CDD505-2E9C-101B-9397-08002B2CF9AE}" pid="11" name="_2015_ms_pID_7253431">
    <vt:lpwstr>tjgBbABXpQSQY+dJuzoS+H67Pepi4DeF2S1ABW2UikGuqjAmuv9K3b
WziivbYaaUQgZEyTvZeUAfwuJZbRR11temHWBaYQImZiBmqGRuRQju8wowY3/392Fw2x21Yo
XRKEhN4KC4iFHeggdNYCHDQ8WMPpfbyPHYCBV5/zlikZMbnZP3RudFg0bvjPsSlNEqWZsgFX
cfiLbzmk2SsZ7mygUxRjukr+kpcfRod98jnO</vt:lpwstr>
  </property>
  <property fmtid="{D5CDD505-2E9C-101B-9397-08002B2CF9AE}" pid="12" name="_2015_ms_pID_7253432">
    <vt:lpwstr>6vTiYEp9Aqf2CtRlgujnLFJKOvZisI76VuRG
ZdNY0Cxj4nKORuSt4U7V8zOkGaUkXMq0GHYMTrTqqUdqRE+n+gE=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