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python-annotated-types 0.7.0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the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